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宋体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宋体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宋体"/>
          <w:b/>
          <w:sz w:val="32"/>
          <w:szCs w:val="32"/>
        </w:rPr>
        <w:t>：</w:t>
      </w:r>
      <w:r>
        <w:rPr>
          <w:rFonts w:hint="eastAsia" w:ascii="仿宋_GB2312" w:hAnsi="仿宋_GB2312" w:eastAsia="仿宋_GB2312"/>
          <w:b/>
          <w:sz w:val="44"/>
          <w:szCs w:val="44"/>
        </w:rPr>
        <w:t xml:space="preserve"> </w:t>
      </w:r>
      <w:r>
        <w:rPr>
          <w:rFonts w:hint="eastAsia" w:ascii="黑体" w:eastAsia="黑体"/>
          <w:b/>
          <w:sz w:val="44"/>
          <w:szCs w:val="44"/>
        </w:rPr>
        <w:t xml:space="preserve"> </w:t>
      </w:r>
    </w:p>
    <w:p>
      <w:pPr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      企业信息登记表</w:t>
      </w:r>
    </w:p>
    <w:tbl>
      <w:tblPr>
        <w:tblStyle w:val="7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9"/>
        <w:gridCol w:w="58"/>
        <w:gridCol w:w="441"/>
        <w:gridCol w:w="446"/>
        <w:gridCol w:w="116"/>
        <w:gridCol w:w="324"/>
        <w:gridCol w:w="443"/>
        <w:gridCol w:w="6"/>
        <w:gridCol w:w="229"/>
        <w:gridCol w:w="207"/>
        <w:gridCol w:w="443"/>
        <w:gridCol w:w="449"/>
        <w:gridCol w:w="19"/>
        <w:gridCol w:w="273"/>
        <w:gridCol w:w="151"/>
        <w:gridCol w:w="441"/>
        <w:gridCol w:w="443"/>
        <w:gridCol w:w="442"/>
        <w:gridCol w:w="103"/>
        <w:gridCol w:w="356"/>
        <w:gridCol w:w="200"/>
        <w:gridCol w:w="162"/>
        <w:gridCol w:w="80"/>
        <w:gridCol w:w="443"/>
        <w:gridCol w:w="442"/>
        <w:gridCol w:w="7"/>
        <w:gridCol w:w="436"/>
        <w:gridCol w:w="442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8118" w:type="dxa"/>
            <w:gridSpan w:val="2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5532" w:type="dxa"/>
            <w:gridSpan w:val="1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成立年限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438" w:type="dxa"/>
            <w:gridSpan w:val="9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企业总部(集团/公司)所在地</w:t>
            </w:r>
          </w:p>
        </w:tc>
        <w:tc>
          <w:tcPr>
            <w:tcW w:w="6342" w:type="dxa"/>
            <w:gridSpan w:val="21"/>
            <w:vAlign w:val="center"/>
          </w:tcPr>
          <w:p>
            <w:pPr>
              <w:ind w:left="672" w:leftChars="320" w:firstLine="525" w:firstLineChars="250"/>
              <w:rPr>
                <w:rFonts w:hint="eastAsia"/>
              </w:rPr>
            </w:pPr>
            <w:bookmarkStart w:id="0" w:name="OLE_LINK11"/>
            <w:bookmarkStart w:id="1" w:name="OLE_LINK12"/>
            <w:bookmarkStart w:id="2" w:name="OLE_LINK13"/>
            <w:r>
              <w:rPr>
                <w:rFonts w:hint="eastAsia"/>
              </w:rPr>
              <w:t>省         市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438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ind w:firstLine="204" w:firstLineChars="9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公司实际办公所在地</w:t>
            </w:r>
          </w:p>
        </w:tc>
        <w:tc>
          <w:tcPr>
            <w:tcW w:w="6342" w:type="dxa"/>
            <w:gridSpan w:val="21"/>
            <w:tcBorders>
              <w:bottom w:val="double" w:color="auto" w:sz="4" w:space="0"/>
            </w:tcBorders>
            <w:vAlign w:val="center"/>
          </w:tcPr>
          <w:p>
            <w:pPr>
              <w:ind w:left="672" w:leftChars="320"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省  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780" w:type="dxa"/>
            <w:gridSpan w:val="30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公司法定代表人基本信息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8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86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0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955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总资产</w:t>
            </w:r>
          </w:p>
        </w:tc>
        <w:tc>
          <w:tcPr>
            <w:tcW w:w="3142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66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2018</w:t>
            </w:r>
            <w:r>
              <w:rPr>
                <w:rFonts w:hint="eastAsia"/>
              </w:rPr>
              <w:t>年销售额(万元)</w:t>
            </w:r>
          </w:p>
        </w:tc>
        <w:tc>
          <w:tcPr>
            <w:tcW w:w="239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2018</w:t>
            </w:r>
            <w:r>
              <w:rPr>
                <w:rFonts w:hint="eastAsia"/>
              </w:rPr>
              <w:t>年利润(万元)</w:t>
            </w:r>
          </w:p>
        </w:tc>
        <w:tc>
          <w:tcPr>
            <w:tcW w:w="229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年销售额(万元)</w:t>
            </w:r>
          </w:p>
        </w:tc>
        <w:tc>
          <w:tcPr>
            <w:tcW w:w="2424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年利润(万元)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6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93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98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424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80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主营业务及主要产品: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应征类别</w:t>
            </w:r>
            <w:r>
              <w:rPr>
                <w:rFonts w:hint="eastAsia"/>
                <w:b/>
                <w:color w:val="0000FF"/>
                <w:lang w:eastAsia="zh-CN"/>
              </w:rPr>
              <w:t>（必填）</w:t>
            </w:r>
          </w:p>
        </w:tc>
        <w:tc>
          <w:tcPr>
            <w:tcW w:w="8176" w:type="dxa"/>
            <w:gridSpan w:val="28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bookmarkStart w:id="3" w:name="OLE_LINK18"/>
            <w:bookmarkStart w:id="4" w:name="OLE_LINK19"/>
            <w:r>
              <w:rPr>
                <w:rFonts w:hint="eastAsia"/>
              </w:rPr>
              <w:t>□</w:t>
            </w:r>
            <w:bookmarkEnd w:id="3"/>
            <w:bookmarkEnd w:id="4"/>
            <w:r>
              <w:rPr>
                <w:rFonts w:hint="eastAsia"/>
                <w:lang w:val="en-US" w:eastAsia="zh-CN"/>
              </w:rPr>
              <w:t>市购供应商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eastAsia="zh-CN"/>
              </w:rPr>
              <w:t>代销供应商</w:t>
            </w:r>
            <w:r>
              <w:rPr>
                <w:rFonts w:hint="eastAsia"/>
              </w:rPr>
              <w:t xml:space="preserve">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9780" w:type="dxa"/>
            <w:gridSpan w:val="30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企业主要简介: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780" w:type="dxa"/>
            <w:gridSpan w:val="30"/>
            <w:vAlign w:val="top"/>
          </w:tcPr>
          <w:p>
            <w:pPr>
              <w:rPr>
                <w:rFonts w:hint="eastAsia"/>
                <w:b/>
              </w:rPr>
            </w:pPr>
            <w:bookmarkStart w:id="5" w:name="OLE_LINK6"/>
            <w:bookmarkStart w:id="6" w:name="OLE_LINK7"/>
            <w:r>
              <w:rPr>
                <w:rFonts w:hint="eastAsia"/>
                <w:b/>
              </w:rPr>
              <w:t>企业主要资格证:</w:t>
            </w:r>
            <w:bookmarkEnd w:id="5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780" w:type="dxa"/>
            <w:gridSpan w:val="3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以上登记信息与我公司的实际情况一致,并与提报的内容材料完全相同无误。本人及所属企业对于所提供的资料真实性负法律责任。</w:t>
            </w:r>
          </w:p>
          <w:p>
            <w:pPr>
              <w:ind w:firstLine="7470" w:firstLineChars="415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签名：_____________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请列举提交材料中已提供的附件清单：</w:t>
      </w:r>
    </w:p>
    <w:p>
      <w:pPr>
        <w:ind w:firstLine="435"/>
        <w:rPr>
          <w:rFonts w:hint="eastAsia"/>
        </w:rPr>
      </w:pPr>
      <w:r>
        <w:rPr>
          <w:rFonts w:hint="eastAsia" w:ascii="仿宋" w:hAnsi="仿宋" w:eastAsia="仿宋" w:cs="仿宋"/>
          <w:sz w:val="24"/>
        </w:rPr>
        <w:t>营业执照副本复印件（必须提供）、及相关许可证、行业许可证、相关证书、相关财务报表及其他认为有必要提供的资料。</w:t>
      </w:r>
      <w:bookmarkStart w:id="7" w:name="_GoBack"/>
      <w:bookmarkEnd w:id="7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A12E2"/>
    <w:rsid w:val="020B54BE"/>
    <w:rsid w:val="02271577"/>
    <w:rsid w:val="027220C0"/>
    <w:rsid w:val="03061896"/>
    <w:rsid w:val="035F0684"/>
    <w:rsid w:val="0A7A2EDC"/>
    <w:rsid w:val="0AEC5B35"/>
    <w:rsid w:val="0C0446F7"/>
    <w:rsid w:val="0CA54838"/>
    <w:rsid w:val="0D4A165E"/>
    <w:rsid w:val="0EA17F5C"/>
    <w:rsid w:val="10216FA3"/>
    <w:rsid w:val="113A00D1"/>
    <w:rsid w:val="11461E4E"/>
    <w:rsid w:val="11512E99"/>
    <w:rsid w:val="13551DF7"/>
    <w:rsid w:val="15435D8E"/>
    <w:rsid w:val="15706C7F"/>
    <w:rsid w:val="15E420F4"/>
    <w:rsid w:val="1CDD4676"/>
    <w:rsid w:val="1F0E2165"/>
    <w:rsid w:val="1FDD5B43"/>
    <w:rsid w:val="24AB3993"/>
    <w:rsid w:val="24EF6210"/>
    <w:rsid w:val="26817451"/>
    <w:rsid w:val="26D76831"/>
    <w:rsid w:val="290D377E"/>
    <w:rsid w:val="29525628"/>
    <w:rsid w:val="2AD074EB"/>
    <w:rsid w:val="2CE37C93"/>
    <w:rsid w:val="2D9769EC"/>
    <w:rsid w:val="2E2E60F7"/>
    <w:rsid w:val="2EF42B95"/>
    <w:rsid w:val="308F51D6"/>
    <w:rsid w:val="31DE1CEF"/>
    <w:rsid w:val="324362C4"/>
    <w:rsid w:val="36BE2D2B"/>
    <w:rsid w:val="38256E76"/>
    <w:rsid w:val="38B03276"/>
    <w:rsid w:val="3C9171A2"/>
    <w:rsid w:val="3D9F20C2"/>
    <w:rsid w:val="3E8A0008"/>
    <w:rsid w:val="40044717"/>
    <w:rsid w:val="400830B4"/>
    <w:rsid w:val="423A02A1"/>
    <w:rsid w:val="4364395C"/>
    <w:rsid w:val="44972CAD"/>
    <w:rsid w:val="47786DF9"/>
    <w:rsid w:val="49360ABE"/>
    <w:rsid w:val="4AD13176"/>
    <w:rsid w:val="4B23793D"/>
    <w:rsid w:val="4B3A6FEF"/>
    <w:rsid w:val="4CE10C78"/>
    <w:rsid w:val="4D467844"/>
    <w:rsid w:val="4EEC01C9"/>
    <w:rsid w:val="4F836FD1"/>
    <w:rsid w:val="4FAC7620"/>
    <w:rsid w:val="5052066F"/>
    <w:rsid w:val="531446DC"/>
    <w:rsid w:val="53DD0348"/>
    <w:rsid w:val="56AD20DB"/>
    <w:rsid w:val="59977E27"/>
    <w:rsid w:val="5A530084"/>
    <w:rsid w:val="5BC27178"/>
    <w:rsid w:val="5CD56A62"/>
    <w:rsid w:val="5D8A5801"/>
    <w:rsid w:val="5DAA120C"/>
    <w:rsid w:val="5DD1104E"/>
    <w:rsid w:val="61C92D6C"/>
    <w:rsid w:val="6423784A"/>
    <w:rsid w:val="67F0704F"/>
    <w:rsid w:val="6A040CBF"/>
    <w:rsid w:val="6AE967AF"/>
    <w:rsid w:val="6E040BA7"/>
    <w:rsid w:val="717A6C52"/>
    <w:rsid w:val="71ED00B9"/>
    <w:rsid w:val="74457FA8"/>
    <w:rsid w:val="760E4BB2"/>
    <w:rsid w:val="79762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paragraph" w:styleId="6">
    <w:name w:val="Body Text 2"/>
    <w:basedOn w:val="1"/>
    <w:qFormat/>
    <w:uiPriority w:val="0"/>
    <w:pPr>
      <w:spacing w:after="120" w:afterLines="0" w:line="480" w:lineRule="auto"/>
    </w:pPr>
    <w:rPr>
      <w:rFonts w:ascii="Calibri" w:hAnsi="Calibri" w:eastAsia="宋体" w:cs="Times New Roman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</w:rPr>
  </w:style>
  <w:style w:type="paragraph" w:customStyle="1" w:styleId="10">
    <w:name w:val="3"/>
    <w:basedOn w:val="1"/>
    <w:next w:val="6"/>
    <w:qFormat/>
    <w:uiPriority w:val="0"/>
    <w:pPr>
      <w:spacing w:after="120" w:afterLines="0" w:line="480" w:lineRule="auto"/>
    </w:pPr>
    <w:rPr>
      <w:rFonts w:ascii="Calibri" w:hAnsi="Calibri" w:eastAsia="宋体" w:cs="Times New Roman"/>
    </w:rPr>
  </w:style>
  <w:style w:type="paragraph" w:customStyle="1" w:styleId="11">
    <w:name w:val="_Style 4"/>
    <w:basedOn w:val="1"/>
    <w:qFormat/>
    <w:uiPriority w:val="0"/>
    <w:rPr>
      <w:rFonts w:ascii="Calibri" w:hAnsi="Calibri" w:eastAsia="宋体" w:cs="Times New Roman"/>
    </w:rPr>
  </w:style>
  <w:style w:type="character" w:customStyle="1" w:styleId="12">
    <w:name w:val="font41"/>
    <w:basedOn w:val="8"/>
    <w:qFormat/>
    <w:uiPriority w:val="0"/>
    <w:rPr>
      <w:rFonts w:hint="eastAsia" w:ascii="微软雅黑" w:hAnsi="微软雅黑" w:eastAsia="微软雅黑" w:cs="微软雅黑"/>
      <w:color w:val="0000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2018-11-30T07:43:00Z</dcterms:created>
  <dc:creator>嚒嚒茶</dc:creator>
  <cp:lastModifiedBy>嚒嚒茶</cp:lastModifiedBy>
  <dcterms:modified xsi:type="dcterms:W3CDTF">2020-01-07T01:06:42Z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